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1017" w14:textId="59EC79B9" w:rsidR="001411ED" w:rsidRDefault="00EB647A" w:rsidP="00EB647A">
      <w:pPr>
        <w:widowControl/>
        <w:shd w:val="clear" w:color="auto" w:fill="FFFFFF"/>
        <w:spacing w:line="20" w:lineRule="atLeast"/>
        <w:jc w:val="center"/>
        <w:textAlignment w:val="baseline"/>
        <w:rPr>
          <w:rFonts w:ascii="Yu Gothic UI" w:eastAsia="Yu Gothic UI" w:hAnsi="Yu Gothic UI" w:cs="ＭＳ Ｐゴシック"/>
          <w:b/>
          <w:bCs/>
          <w:color w:val="201F1E"/>
          <w:kern w:val="0"/>
          <w:sz w:val="28"/>
          <w:szCs w:val="28"/>
        </w:rPr>
      </w:pPr>
      <w:r>
        <w:rPr>
          <w:rFonts w:ascii="Yu Gothic UI" w:eastAsia="Yu Gothic UI" w:hAnsi="Yu Gothic UI" w:cs="ＭＳ Ｐゴシック" w:hint="eastAsia"/>
          <w:b/>
          <w:bCs/>
          <w:color w:val="201F1E"/>
          <w:kern w:val="0"/>
          <w:sz w:val="28"/>
          <w:szCs w:val="28"/>
        </w:rPr>
        <w:t>諫早市</w:t>
      </w:r>
      <w:r w:rsidR="001411ED" w:rsidRPr="001411ED">
        <w:rPr>
          <w:rFonts w:ascii="Yu Gothic UI" w:eastAsia="Yu Gothic UI" w:hAnsi="Yu Gothic UI" w:cs="ＭＳ Ｐゴシック" w:hint="eastAsia"/>
          <w:b/>
          <w:bCs/>
          <w:color w:val="201F1E"/>
          <w:kern w:val="0"/>
          <w:sz w:val="28"/>
          <w:szCs w:val="28"/>
        </w:rPr>
        <w:t>こども準夜診療</w:t>
      </w:r>
      <w:r w:rsidR="002E77B8">
        <w:rPr>
          <w:rFonts w:ascii="Yu Gothic UI" w:eastAsia="Yu Gothic UI" w:hAnsi="Yu Gothic UI" w:cs="ＭＳ Ｐゴシック" w:hint="eastAsia"/>
          <w:b/>
          <w:bCs/>
          <w:color w:val="201F1E"/>
          <w:kern w:val="0"/>
          <w:sz w:val="28"/>
          <w:szCs w:val="28"/>
        </w:rPr>
        <w:t>センターを受診される方へ</w:t>
      </w:r>
      <w:r w:rsidR="001411ED" w:rsidRPr="001411ED">
        <w:rPr>
          <w:rFonts w:ascii="Yu Gothic UI" w:eastAsia="Yu Gothic UI" w:hAnsi="Yu Gothic UI" w:cs="ＭＳ Ｐゴシック" w:hint="eastAsia"/>
          <w:b/>
          <w:bCs/>
          <w:color w:val="201F1E"/>
          <w:kern w:val="0"/>
          <w:sz w:val="28"/>
          <w:szCs w:val="28"/>
        </w:rPr>
        <w:t>の</w:t>
      </w:r>
      <w:r w:rsidR="00A4562F">
        <w:rPr>
          <w:rFonts w:ascii="Yu Gothic UI" w:eastAsia="Yu Gothic UI" w:hAnsi="Yu Gothic UI" w:cs="ＭＳ Ｐゴシック" w:hint="eastAsia"/>
          <w:b/>
          <w:bCs/>
          <w:color w:val="201F1E"/>
          <w:kern w:val="0"/>
          <w:sz w:val="28"/>
          <w:szCs w:val="28"/>
        </w:rPr>
        <w:t>お願い</w:t>
      </w:r>
    </w:p>
    <w:p w14:paraId="60068B0B" w14:textId="3BC074EA" w:rsidR="00020FAA" w:rsidRDefault="00020FAA" w:rsidP="00EB647A">
      <w:pPr>
        <w:widowControl/>
        <w:shd w:val="clear" w:color="auto" w:fill="FFFFFF"/>
        <w:spacing w:line="20" w:lineRule="atLeast"/>
        <w:jc w:val="center"/>
        <w:textAlignment w:val="baseline"/>
        <w:rPr>
          <w:rFonts w:ascii="Yu Gothic UI" w:eastAsia="Yu Gothic UI" w:hAnsi="Yu Gothic UI" w:cs="ＭＳ Ｐゴシック"/>
          <w:b/>
          <w:bCs/>
          <w:color w:val="201F1E"/>
          <w:kern w:val="0"/>
          <w:sz w:val="28"/>
          <w:szCs w:val="28"/>
        </w:rPr>
      </w:pPr>
    </w:p>
    <w:p w14:paraId="61521C1C" w14:textId="31BAFED5" w:rsidR="00DB00D6" w:rsidRDefault="00DB00D6" w:rsidP="00DB00D6">
      <w:pPr>
        <w:widowControl/>
        <w:shd w:val="clear" w:color="auto" w:fill="FFFFFF"/>
        <w:spacing w:line="20" w:lineRule="atLeast"/>
        <w:ind w:firstLineChars="100" w:firstLine="280"/>
        <w:jc w:val="left"/>
        <w:textAlignment w:val="baseline"/>
        <w:rPr>
          <w:rFonts w:ascii="Yu Gothic UI" w:eastAsia="Yu Gothic UI" w:hAnsi="Yu Gothic UI" w:cs="ＭＳ Ｐゴシック"/>
          <w:b/>
          <w:bCs/>
          <w:color w:val="201F1E"/>
          <w:kern w:val="0"/>
          <w:sz w:val="28"/>
          <w:szCs w:val="28"/>
        </w:rPr>
      </w:pPr>
      <w:r>
        <w:rPr>
          <w:rFonts w:ascii="Yu Gothic UI" w:eastAsia="Yu Gothic UI" w:hAnsi="Yu Gothic UI" w:cs="ＭＳ Ｐゴシック" w:hint="eastAsia"/>
          <w:b/>
          <w:bCs/>
          <w:color w:val="201F1E"/>
          <w:kern w:val="0"/>
          <w:sz w:val="28"/>
          <w:szCs w:val="28"/>
        </w:rPr>
        <w:t>諫早市こども準夜診療センターでは新型コロナウイルスについての検査・診療は行っておりません。</w:t>
      </w:r>
    </w:p>
    <w:p w14:paraId="6DCF0F69" w14:textId="431365BF" w:rsidR="00DB00D6" w:rsidRDefault="00DB00D6" w:rsidP="00DB00D6">
      <w:pPr>
        <w:widowControl/>
        <w:shd w:val="clear" w:color="auto" w:fill="FFFFFF"/>
        <w:spacing w:line="20" w:lineRule="atLeast"/>
        <w:ind w:firstLineChars="100" w:firstLine="280"/>
        <w:jc w:val="left"/>
        <w:textAlignment w:val="baseline"/>
        <w:rPr>
          <w:rFonts w:ascii="Yu Gothic UI" w:eastAsia="Yu Gothic UI" w:hAnsi="Yu Gothic UI" w:cs="ＭＳ Ｐゴシック"/>
          <w:color w:val="201F1E"/>
          <w:kern w:val="0"/>
          <w:sz w:val="28"/>
          <w:szCs w:val="28"/>
        </w:rPr>
      </w:pPr>
      <w:r>
        <w:rPr>
          <w:rFonts w:ascii="Yu Gothic UI" w:eastAsia="Yu Gothic UI" w:hAnsi="Yu Gothic UI" w:cs="ＭＳ Ｐゴシック" w:hint="eastAsia"/>
          <w:color w:val="201F1E"/>
          <w:kern w:val="0"/>
          <w:sz w:val="28"/>
          <w:szCs w:val="28"/>
        </w:rPr>
        <w:t>発熱などで新型コロナウイルスの検査を希望される方は、翌日かかりつけ医療機関にご相談ください。また、かかりつけ医がいない場合は</w:t>
      </w:r>
      <w:r w:rsidR="000F2851">
        <w:rPr>
          <w:rFonts w:ascii="Yu Gothic UI" w:eastAsia="Yu Gothic UI" w:hAnsi="Yu Gothic UI" w:cs="ＭＳ Ｐゴシック" w:hint="eastAsia"/>
          <w:color w:val="201F1E"/>
          <w:kern w:val="0"/>
          <w:sz w:val="28"/>
          <w:szCs w:val="28"/>
        </w:rPr>
        <w:t>、長崎県の受診・相談センター</w:t>
      </w:r>
      <w:r w:rsidR="008B2D9C">
        <w:rPr>
          <w:rFonts w:ascii="Yu Gothic UI" w:eastAsia="Yu Gothic UI" w:hAnsi="Yu Gothic UI" w:cs="ＭＳ Ｐゴシック" w:hint="eastAsia"/>
          <w:color w:val="201F1E"/>
          <w:kern w:val="0"/>
          <w:sz w:val="28"/>
          <w:szCs w:val="28"/>
        </w:rPr>
        <w:t xml:space="preserve">　</w:t>
      </w:r>
      <w:r w:rsidR="000F2851">
        <w:rPr>
          <w:rFonts w:ascii="Yu Gothic UI" w:eastAsia="Yu Gothic UI" w:hAnsi="Yu Gothic UI" w:cs="ＭＳ Ｐゴシック" w:hint="eastAsia"/>
          <w:color w:val="201F1E"/>
          <w:kern w:val="0"/>
          <w:sz w:val="28"/>
          <w:szCs w:val="28"/>
        </w:rPr>
        <w:t>（0120-071-126）</w:t>
      </w:r>
      <w:r w:rsidR="00CA6837">
        <w:rPr>
          <w:rFonts w:ascii="Yu Gothic UI" w:eastAsia="Yu Gothic UI" w:hAnsi="Yu Gothic UI" w:cs="ＭＳ Ｐゴシック" w:hint="eastAsia"/>
          <w:color w:val="201F1E"/>
          <w:kern w:val="0"/>
          <w:sz w:val="28"/>
          <w:szCs w:val="28"/>
        </w:rPr>
        <w:t>に</w:t>
      </w:r>
      <w:r w:rsidR="000F2851">
        <w:rPr>
          <w:rFonts w:ascii="Yu Gothic UI" w:eastAsia="Yu Gothic UI" w:hAnsi="Yu Gothic UI" w:cs="ＭＳ Ｐゴシック" w:hint="eastAsia"/>
          <w:color w:val="201F1E"/>
          <w:kern w:val="0"/>
          <w:sz w:val="28"/>
          <w:szCs w:val="28"/>
        </w:rPr>
        <w:t>お電話ください。</w:t>
      </w:r>
    </w:p>
    <w:p w14:paraId="758B83F9" w14:textId="77777777" w:rsidR="000F2851" w:rsidRPr="00DB00D6" w:rsidRDefault="000F2851" w:rsidP="00DB00D6">
      <w:pPr>
        <w:widowControl/>
        <w:shd w:val="clear" w:color="auto" w:fill="FFFFFF"/>
        <w:spacing w:line="20" w:lineRule="atLeast"/>
        <w:ind w:firstLineChars="100" w:firstLine="280"/>
        <w:jc w:val="left"/>
        <w:textAlignment w:val="baseline"/>
        <w:rPr>
          <w:rFonts w:ascii="Yu Gothic UI" w:eastAsia="Yu Gothic UI" w:hAnsi="Yu Gothic UI" w:cs="ＭＳ Ｐゴシック"/>
          <w:color w:val="201F1E"/>
          <w:kern w:val="0"/>
          <w:sz w:val="28"/>
          <w:szCs w:val="28"/>
        </w:rPr>
      </w:pPr>
    </w:p>
    <w:p w14:paraId="77E8BCF7" w14:textId="77777777" w:rsidR="001B4648" w:rsidRDefault="001B4648" w:rsidP="008340C0">
      <w:pPr>
        <w:widowControl/>
        <w:shd w:val="clear" w:color="auto" w:fill="FFFFFF"/>
        <w:spacing w:line="20" w:lineRule="atLeast"/>
        <w:ind w:firstLineChars="100" w:firstLine="240"/>
        <w:jc w:val="left"/>
        <w:textAlignment w:val="baseline"/>
        <w:rPr>
          <w:rFonts w:ascii="Yu Gothic UI" w:eastAsia="Yu Gothic UI" w:hAnsi="Yu Gothic UI" w:cs="ＭＳ Ｐゴシック"/>
          <w:color w:val="201F1E"/>
          <w:kern w:val="0"/>
          <w:sz w:val="24"/>
          <w:szCs w:val="24"/>
        </w:rPr>
      </w:pPr>
      <w:r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新型コロナウイルス感染症の医療関係者への感染拡大を防ぐため、しばらくの間、</w:t>
      </w:r>
      <w:r w:rsidR="008340C0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発熱患者の方</w:t>
      </w:r>
      <w:r w:rsidR="00D307E3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など</w:t>
      </w:r>
      <w:r w:rsidR="008340C0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に対する対応は、次のようになりますのでご了解ください。</w:t>
      </w:r>
    </w:p>
    <w:p w14:paraId="6158BF04" w14:textId="3F5D4339" w:rsidR="00EB647A" w:rsidRPr="001B4648" w:rsidRDefault="00D26244" w:rsidP="008340C0">
      <w:pPr>
        <w:widowControl/>
        <w:shd w:val="clear" w:color="auto" w:fill="FFFFFF"/>
        <w:spacing w:line="20" w:lineRule="atLeast"/>
        <w:ind w:firstLineChars="100" w:firstLine="240"/>
        <w:jc w:val="left"/>
        <w:textAlignment w:val="baseline"/>
        <w:rPr>
          <w:rFonts w:ascii="Yu Gothic UI" w:eastAsia="Yu Gothic UI" w:hAnsi="Yu Gothic UI" w:cs="ＭＳ Ｐゴシック"/>
          <w:color w:val="FF0000"/>
          <w:kern w:val="0"/>
          <w:sz w:val="24"/>
          <w:szCs w:val="24"/>
          <w:u w:val="single"/>
        </w:rPr>
      </w:pPr>
      <w:r w:rsidRPr="001B4648">
        <w:rPr>
          <w:rFonts w:ascii="Yu Gothic UI" w:eastAsia="Yu Gothic UI" w:hAnsi="Yu Gothic UI" w:cs="ＭＳ Ｐゴシック" w:hint="eastAsia"/>
          <w:color w:val="FF0000"/>
          <w:kern w:val="0"/>
          <w:sz w:val="24"/>
          <w:szCs w:val="24"/>
        </w:rPr>
        <w:t>発熱の有無にかかわらず受診を希望される方はまず電話</w:t>
      </w:r>
      <w:r w:rsidR="00342EE5" w:rsidRPr="001B4648">
        <w:rPr>
          <w:rFonts w:ascii="Yu Gothic UI" w:eastAsia="Yu Gothic UI" w:hAnsi="Yu Gothic UI" w:cs="ＭＳ Ｐゴシック" w:hint="eastAsia"/>
          <w:color w:val="FF0000"/>
          <w:kern w:val="0"/>
          <w:sz w:val="24"/>
          <w:szCs w:val="24"/>
        </w:rPr>
        <w:t>で</w:t>
      </w:r>
      <w:r w:rsidR="00D307E3" w:rsidRPr="001B4648">
        <w:rPr>
          <w:rFonts w:ascii="Yu Gothic UI" w:eastAsia="Yu Gothic UI" w:hAnsi="Yu Gothic UI" w:cs="ＭＳ Ｐゴシック" w:hint="eastAsia"/>
          <w:color w:val="FF0000"/>
          <w:kern w:val="0"/>
          <w:sz w:val="24"/>
          <w:szCs w:val="24"/>
        </w:rPr>
        <w:t>連絡をしてください。</w:t>
      </w:r>
    </w:p>
    <w:p w14:paraId="0CD7FE32" w14:textId="77777777" w:rsidR="00A4562F" w:rsidRPr="00EB647A" w:rsidRDefault="00A4562F" w:rsidP="008340C0">
      <w:pPr>
        <w:widowControl/>
        <w:shd w:val="clear" w:color="auto" w:fill="FFFFFF"/>
        <w:spacing w:line="20" w:lineRule="atLeast"/>
        <w:ind w:firstLineChars="100" w:firstLine="240"/>
        <w:jc w:val="left"/>
        <w:textAlignment w:val="baseline"/>
        <w:rPr>
          <w:rFonts w:ascii="Yu Gothic UI" w:eastAsia="Yu Gothic UI" w:hAnsi="Yu Gothic UI" w:cs="ＭＳ Ｐゴシック"/>
          <w:color w:val="201F1E"/>
          <w:kern w:val="0"/>
          <w:sz w:val="24"/>
          <w:szCs w:val="24"/>
        </w:rPr>
      </w:pPr>
    </w:p>
    <w:p w14:paraId="1D5794AB" w14:textId="3176FDBB" w:rsidR="001411ED" w:rsidRPr="00A4562F" w:rsidRDefault="001411ED" w:rsidP="00020FAA">
      <w:pPr>
        <w:widowControl/>
        <w:shd w:val="clear" w:color="auto" w:fill="FFFFFF"/>
        <w:spacing w:line="20" w:lineRule="atLeast"/>
        <w:ind w:firstLineChars="100" w:firstLine="240"/>
        <w:jc w:val="left"/>
        <w:textAlignment w:val="baseline"/>
        <w:rPr>
          <w:rFonts w:ascii="Yu Gothic UI" w:eastAsia="Yu Gothic UI" w:hAnsi="Yu Gothic UI" w:cs="ＭＳ Ｐゴシック"/>
          <w:strike/>
          <w:color w:val="201F1E"/>
          <w:kern w:val="0"/>
          <w:sz w:val="24"/>
          <w:szCs w:val="24"/>
        </w:rPr>
      </w:pPr>
      <w:r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発熱患者</w:t>
      </w:r>
      <w:r w:rsidR="00EB647A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とその付き添いの方</w:t>
      </w:r>
      <w:r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は</w:t>
      </w:r>
      <w:r w:rsidR="00D26244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、</w:t>
      </w:r>
      <w:r w:rsidR="00D307E3" w:rsidRPr="00AA43E7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正面玄関</w:t>
      </w:r>
      <w:r w:rsidR="00D307E3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駐車場に到着</w:t>
      </w:r>
      <w:r w:rsid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後</w:t>
      </w:r>
      <w:r w:rsidR="00494502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、</w:t>
      </w:r>
      <w:r w:rsidR="00494502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  <w:u w:val="single"/>
        </w:rPr>
        <w:t>乗車したままで待機し</w:t>
      </w:r>
      <w:r w:rsidR="00D307E3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  <w:u w:val="single"/>
        </w:rPr>
        <w:t>電話連絡</w:t>
      </w:r>
      <w:r w:rsidR="00D307E3"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してください。</w:t>
      </w:r>
      <w:r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原則、</w:t>
      </w:r>
      <w:r w:rsidR="001A4E18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電話での</w:t>
      </w:r>
      <w:r w:rsidRPr="00494502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問診により診断・評価を行い</w:t>
      </w:r>
      <w:r w:rsidR="001A4E18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ますが、医師が必要と認める場合は駐車場に設置</w:t>
      </w:r>
      <w:r w:rsidR="00134A27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し</w:t>
      </w:r>
      <w:r w:rsidR="001A4E18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ている屋外診療室で診察や処置を行います。</w:t>
      </w:r>
    </w:p>
    <w:p w14:paraId="7C155861" w14:textId="77777777" w:rsidR="00020FAA" w:rsidRDefault="00020FAA" w:rsidP="00CE14D9">
      <w:pPr>
        <w:widowControl/>
        <w:shd w:val="clear" w:color="auto" w:fill="FFFFFF"/>
        <w:spacing w:line="20" w:lineRule="atLeast"/>
        <w:jc w:val="right"/>
        <w:textAlignment w:val="baseline"/>
        <w:rPr>
          <w:rFonts w:ascii="Yu Gothic UI" w:eastAsia="Yu Gothic UI" w:hAnsi="Yu Gothic UI" w:cs="ＭＳ Ｐゴシック"/>
          <w:color w:val="201F1E"/>
          <w:kern w:val="0"/>
          <w:sz w:val="23"/>
          <w:szCs w:val="23"/>
        </w:rPr>
      </w:pPr>
    </w:p>
    <w:p w14:paraId="2A891D68" w14:textId="1650FB2C" w:rsidR="002E77B8" w:rsidRDefault="00C32B14" w:rsidP="00CE14D9">
      <w:pPr>
        <w:widowControl/>
        <w:shd w:val="clear" w:color="auto" w:fill="FFFFFF"/>
        <w:spacing w:line="20" w:lineRule="atLeast"/>
        <w:jc w:val="right"/>
        <w:textAlignment w:val="baseline"/>
        <w:rPr>
          <w:rFonts w:ascii="Yu Gothic UI" w:eastAsia="Yu Gothic UI" w:hAnsi="Yu Gothic UI" w:cs="ＭＳ Ｐゴシック"/>
          <w:color w:val="201F1E"/>
          <w:kern w:val="0"/>
          <w:sz w:val="23"/>
          <w:szCs w:val="23"/>
        </w:rPr>
      </w:pPr>
      <w:r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 xml:space="preserve">　</w:t>
      </w:r>
      <w:r w:rsidR="002E77B8"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令和</w:t>
      </w:r>
      <w:r w:rsidR="00A14D3E"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４</w:t>
      </w:r>
      <w:r w:rsidR="002E77B8"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年</w:t>
      </w:r>
      <w:r w:rsidR="00DB00D6"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８</w:t>
      </w:r>
      <w:r w:rsidR="002E77B8"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月</w:t>
      </w:r>
    </w:p>
    <w:p w14:paraId="61B414F9" w14:textId="32EB4820" w:rsidR="008D30CE" w:rsidRDefault="008D30CE" w:rsidP="00CE14D9">
      <w:pPr>
        <w:widowControl/>
        <w:shd w:val="clear" w:color="auto" w:fill="FFFFFF"/>
        <w:spacing w:line="20" w:lineRule="atLeast"/>
        <w:jc w:val="right"/>
        <w:textAlignment w:val="baseline"/>
        <w:rPr>
          <w:rFonts w:ascii="Yu Gothic UI" w:eastAsia="Yu Gothic UI" w:hAnsi="Yu Gothic UI" w:cs="ＭＳ Ｐゴシック"/>
          <w:color w:val="201F1E"/>
          <w:kern w:val="0"/>
          <w:sz w:val="23"/>
          <w:szCs w:val="23"/>
        </w:rPr>
      </w:pPr>
      <w:r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諫早</w:t>
      </w:r>
      <w:r w:rsidR="002E77B8">
        <w:rPr>
          <w:rFonts w:ascii="Yu Gothic UI" w:eastAsia="Yu Gothic UI" w:hAnsi="Yu Gothic UI" w:cs="ＭＳ Ｐゴシック" w:hint="eastAsia"/>
          <w:color w:val="201F1E"/>
          <w:kern w:val="0"/>
          <w:sz w:val="23"/>
          <w:szCs w:val="23"/>
        </w:rPr>
        <w:t>市こども準夜診療センター</w:t>
      </w:r>
    </w:p>
    <w:p w14:paraId="073ACC58" w14:textId="216D9DB8" w:rsidR="00245FA3" w:rsidRPr="00342EE5" w:rsidRDefault="00342EE5" w:rsidP="00CE14D9">
      <w:pPr>
        <w:widowControl/>
        <w:shd w:val="clear" w:color="auto" w:fill="FFFFFF"/>
        <w:spacing w:line="20" w:lineRule="atLeast"/>
        <w:jc w:val="right"/>
        <w:textAlignment w:val="baseline"/>
        <w:rPr>
          <w:rFonts w:ascii="Yu Gothic UI" w:eastAsia="Yu Gothic UI" w:hAnsi="Yu Gothic UI" w:cs="ＭＳ Ｐゴシック"/>
          <w:color w:val="201F1E"/>
          <w:kern w:val="0"/>
          <w:sz w:val="24"/>
          <w:szCs w:val="24"/>
        </w:rPr>
      </w:pPr>
      <w:r w:rsidRPr="00342EE5">
        <w:rPr>
          <w:rFonts w:ascii="Yu Gothic UI" w:eastAsia="Yu Gothic UI" w:hAnsi="Yu Gothic UI" w:cs="ＭＳ Ｐゴシック" w:hint="eastAsia"/>
          <w:color w:val="201F1E"/>
          <w:kern w:val="0"/>
          <w:sz w:val="24"/>
          <w:szCs w:val="24"/>
        </w:rPr>
        <w:t>TEL：0957-22-1380</w:t>
      </w:r>
    </w:p>
    <w:sectPr w:rsidR="00245FA3" w:rsidRPr="00342EE5" w:rsidSect="00696B36">
      <w:pgSz w:w="11906" w:h="16838" w:code="9"/>
      <w:pgMar w:top="1440" w:right="1077" w:bottom="851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047B" w14:textId="77777777" w:rsidR="00925335" w:rsidRDefault="00925335" w:rsidP="00846F09">
      <w:r>
        <w:separator/>
      </w:r>
    </w:p>
  </w:endnote>
  <w:endnote w:type="continuationSeparator" w:id="0">
    <w:p w14:paraId="413CBD29" w14:textId="77777777" w:rsidR="00925335" w:rsidRDefault="00925335" w:rsidP="008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2120" w14:textId="77777777" w:rsidR="00925335" w:rsidRDefault="00925335" w:rsidP="00846F09">
      <w:r>
        <w:separator/>
      </w:r>
    </w:p>
  </w:footnote>
  <w:footnote w:type="continuationSeparator" w:id="0">
    <w:p w14:paraId="40BA2AF9" w14:textId="77777777" w:rsidR="00925335" w:rsidRDefault="00925335" w:rsidP="0084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5"/>
    <w:rsid w:val="00000D65"/>
    <w:rsid w:val="00003856"/>
    <w:rsid w:val="00020FAA"/>
    <w:rsid w:val="000251F7"/>
    <w:rsid w:val="00036658"/>
    <w:rsid w:val="00037F0D"/>
    <w:rsid w:val="00040DDC"/>
    <w:rsid w:val="00055FA3"/>
    <w:rsid w:val="00056C47"/>
    <w:rsid w:val="00070211"/>
    <w:rsid w:val="00072811"/>
    <w:rsid w:val="00082423"/>
    <w:rsid w:val="00086003"/>
    <w:rsid w:val="000C2F68"/>
    <w:rsid w:val="000D3B08"/>
    <w:rsid w:val="000E0054"/>
    <w:rsid w:val="000F0E9F"/>
    <w:rsid w:val="000F2851"/>
    <w:rsid w:val="0011356E"/>
    <w:rsid w:val="00125117"/>
    <w:rsid w:val="00134A27"/>
    <w:rsid w:val="001411ED"/>
    <w:rsid w:val="00166B1F"/>
    <w:rsid w:val="001744C5"/>
    <w:rsid w:val="001768BA"/>
    <w:rsid w:val="001A48F6"/>
    <w:rsid w:val="001A4E18"/>
    <w:rsid w:val="001B34C1"/>
    <w:rsid w:val="001B4648"/>
    <w:rsid w:val="001C208D"/>
    <w:rsid w:val="001C20EF"/>
    <w:rsid w:val="001C4E4F"/>
    <w:rsid w:val="001E5770"/>
    <w:rsid w:val="00207E69"/>
    <w:rsid w:val="00243A26"/>
    <w:rsid w:val="00244C2F"/>
    <w:rsid w:val="00245FA3"/>
    <w:rsid w:val="002554AE"/>
    <w:rsid w:val="0027113F"/>
    <w:rsid w:val="00273713"/>
    <w:rsid w:val="002819E1"/>
    <w:rsid w:val="002942EA"/>
    <w:rsid w:val="002B6369"/>
    <w:rsid w:val="002C5C3A"/>
    <w:rsid w:val="002C7F1E"/>
    <w:rsid w:val="002D7C23"/>
    <w:rsid w:val="002E77B8"/>
    <w:rsid w:val="002F4A5E"/>
    <w:rsid w:val="002F5F3D"/>
    <w:rsid w:val="003009A9"/>
    <w:rsid w:val="00325100"/>
    <w:rsid w:val="00342EE5"/>
    <w:rsid w:val="00356F81"/>
    <w:rsid w:val="003605C5"/>
    <w:rsid w:val="00387C1B"/>
    <w:rsid w:val="003A0D01"/>
    <w:rsid w:val="003F1300"/>
    <w:rsid w:val="00462C22"/>
    <w:rsid w:val="00475181"/>
    <w:rsid w:val="00494502"/>
    <w:rsid w:val="004C6A16"/>
    <w:rsid w:val="004C6AB4"/>
    <w:rsid w:val="004D6A4F"/>
    <w:rsid w:val="004D6FA8"/>
    <w:rsid w:val="004E5921"/>
    <w:rsid w:val="00502826"/>
    <w:rsid w:val="00502BF9"/>
    <w:rsid w:val="00532AFE"/>
    <w:rsid w:val="00532D43"/>
    <w:rsid w:val="005501D9"/>
    <w:rsid w:val="00565E33"/>
    <w:rsid w:val="0059133B"/>
    <w:rsid w:val="00592D04"/>
    <w:rsid w:val="005A0BC6"/>
    <w:rsid w:val="005B449F"/>
    <w:rsid w:val="006275E4"/>
    <w:rsid w:val="00632068"/>
    <w:rsid w:val="006511D2"/>
    <w:rsid w:val="00663085"/>
    <w:rsid w:val="00665161"/>
    <w:rsid w:val="00694E69"/>
    <w:rsid w:val="00696B36"/>
    <w:rsid w:val="006B2B63"/>
    <w:rsid w:val="006E151B"/>
    <w:rsid w:val="006F3EE3"/>
    <w:rsid w:val="007179D0"/>
    <w:rsid w:val="007629A7"/>
    <w:rsid w:val="00771CDF"/>
    <w:rsid w:val="007851D1"/>
    <w:rsid w:val="007E34DD"/>
    <w:rsid w:val="007F505D"/>
    <w:rsid w:val="007F5BE8"/>
    <w:rsid w:val="00802053"/>
    <w:rsid w:val="0080490A"/>
    <w:rsid w:val="00806298"/>
    <w:rsid w:val="00824383"/>
    <w:rsid w:val="008340C0"/>
    <w:rsid w:val="0083552E"/>
    <w:rsid w:val="00835949"/>
    <w:rsid w:val="00846F09"/>
    <w:rsid w:val="0085432C"/>
    <w:rsid w:val="00854D41"/>
    <w:rsid w:val="008556F5"/>
    <w:rsid w:val="00870573"/>
    <w:rsid w:val="00871BDE"/>
    <w:rsid w:val="00892595"/>
    <w:rsid w:val="008B24A8"/>
    <w:rsid w:val="008B2D9C"/>
    <w:rsid w:val="008C0657"/>
    <w:rsid w:val="008C1E22"/>
    <w:rsid w:val="008C6F81"/>
    <w:rsid w:val="008D30CE"/>
    <w:rsid w:val="008E76D8"/>
    <w:rsid w:val="008F3A71"/>
    <w:rsid w:val="00900C2C"/>
    <w:rsid w:val="00911219"/>
    <w:rsid w:val="00925335"/>
    <w:rsid w:val="00930A56"/>
    <w:rsid w:val="00934C45"/>
    <w:rsid w:val="0095017C"/>
    <w:rsid w:val="00953E0E"/>
    <w:rsid w:val="00970674"/>
    <w:rsid w:val="00972B74"/>
    <w:rsid w:val="0097492A"/>
    <w:rsid w:val="00980D59"/>
    <w:rsid w:val="00984F9E"/>
    <w:rsid w:val="00985A66"/>
    <w:rsid w:val="009A7277"/>
    <w:rsid w:val="009B2645"/>
    <w:rsid w:val="009B6611"/>
    <w:rsid w:val="009B7032"/>
    <w:rsid w:val="009E4A9F"/>
    <w:rsid w:val="009E4AA1"/>
    <w:rsid w:val="00A14D3E"/>
    <w:rsid w:val="00A15FEB"/>
    <w:rsid w:val="00A2287A"/>
    <w:rsid w:val="00A25A79"/>
    <w:rsid w:val="00A26C74"/>
    <w:rsid w:val="00A3558E"/>
    <w:rsid w:val="00A4562F"/>
    <w:rsid w:val="00A5090B"/>
    <w:rsid w:val="00A643FD"/>
    <w:rsid w:val="00A7136D"/>
    <w:rsid w:val="00A819BA"/>
    <w:rsid w:val="00A92097"/>
    <w:rsid w:val="00AA2CB2"/>
    <w:rsid w:val="00AA43E7"/>
    <w:rsid w:val="00AF09C0"/>
    <w:rsid w:val="00AF5E67"/>
    <w:rsid w:val="00B14E98"/>
    <w:rsid w:val="00B427D6"/>
    <w:rsid w:val="00B42F4F"/>
    <w:rsid w:val="00B53BCE"/>
    <w:rsid w:val="00B61BDD"/>
    <w:rsid w:val="00B85346"/>
    <w:rsid w:val="00B96DBD"/>
    <w:rsid w:val="00BB2D0F"/>
    <w:rsid w:val="00BE4B81"/>
    <w:rsid w:val="00BE7673"/>
    <w:rsid w:val="00C16224"/>
    <w:rsid w:val="00C311AC"/>
    <w:rsid w:val="00C32B14"/>
    <w:rsid w:val="00C43A42"/>
    <w:rsid w:val="00C64EE3"/>
    <w:rsid w:val="00C878FD"/>
    <w:rsid w:val="00CA6837"/>
    <w:rsid w:val="00CC3209"/>
    <w:rsid w:val="00CE14D9"/>
    <w:rsid w:val="00D26244"/>
    <w:rsid w:val="00D307E3"/>
    <w:rsid w:val="00D372C5"/>
    <w:rsid w:val="00D43369"/>
    <w:rsid w:val="00D82D9C"/>
    <w:rsid w:val="00D94FC3"/>
    <w:rsid w:val="00DB00D6"/>
    <w:rsid w:val="00DC7069"/>
    <w:rsid w:val="00E041AD"/>
    <w:rsid w:val="00E17BCC"/>
    <w:rsid w:val="00E20F16"/>
    <w:rsid w:val="00E50903"/>
    <w:rsid w:val="00E700E8"/>
    <w:rsid w:val="00E77A1A"/>
    <w:rsid w:val="00E928E2"/>
    <w:rsid w:val="00EA2D0B"/>
    <w:rsid w:val="00EB5674"/>
    <w:rsid w:val="00EB647A"/>
    <w:rsid w:val="00ED7436"/>
    <w:rsid w:val="00ED7511"/>
    <w:rsid w:val="00EE3600"/>
    <w:rsid w:val="00F00FD3"/>
    <w:rsid w:val="00F3481C"/>
    <w:rsid w:val="00F4198A"/>
    <w:rsid w:val="00F45D65"/>
    <w:rsid w:val="00F64EB3"/>
    <w:rsid w:val="00FB3B22"/>
    <w:rsid w:val="00FC0474"/>
    <w:rsid w:val="00FC2B7F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8BB9D"/>
  <w15:chartTrackingRefBased/>
  <w15:docId w15:val="{1A7793AF-0C21-4DBC-9049-3222546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F09"/>
  </w:style>
  <w:style w:type="paragraph" w:styleId="a5">
    <w:name w:val="footer"/>
    <w:basedOn w:val="a"/>
    <w:link w:val="a6"/>
    <w:uiPriority w:val="99"/>
    <w:unhideWhenUsed/>
    <w:rsid w:val="0084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F09"/>
  </w:style>
  <w:style w:type="paragraph" w:styleId="a7">
    <w:name w:val="Date"/>
    <w:basedOn w:val="a"/>
    <w:next w:val="a"/>
    <w:link w:val="a8"/>
    <w:uiPriority w:val="99"/>
    <w:semiHidden/>
    <w:unhideWhenUsed/>
    <w:rsid w:val="002E77B8"/>
  </w:style>
  <w:style w:type="character" w:customStyle="1" w:styleId="a8">
    <w:name w:val="日付 (文字)"/>
    <w:basedOn w:val="a0"/>
    <w:link w:val="a7"/>
    <w:uiPriority w:val="99"/>
    <w:semiHidden/>
    <w:rsid w:val="002E77B8"/>
  </w:style>
  <w:style w:type="paragraph" w:styleId="Web">
    <w:name w:val="Normal (Web)"/>
    <w:basedOn w:val="a"/>
    <w:uiPriority w:val="99"/>
    <w:semiHidden/>
    <w:unhideWhenUsed/>
    <w:rsid w:val="008C1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幸治</dc:creator>
  <cp:keywords/>
  <dc:description/>
  <cp:lastModifiedBy>USER05</cp:lastModifiedBy>
  <cp:revision>7</cp:revision>
  <cp:lastPrinted>2022-08-13T01:42:00Z</cp:lastPrinted>
  <dcterms:created xsi:type="dcterms:W3CDTF">2022-06-09T02:15:00Z</dcterms:created>
  <dcterms:modified xsi:type="dcterms:W3CDTF">2022-08-13T03:21:00Z</dcterms:modified>
</cp:coreProperties>
</file>